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990A" w14:textId="6F64CBCE" w:rsidR="000250A3" w:rsidRDefault="000250A3" w:rsidP="0075725A">
      <w:pPr>
        <w:spacing w:before="100" w:before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 xml:space="preserve">My Friend the </w:t>
      </w:r>
      <w:r w:rsidR="0097597C">
        <w:rPr>
          <w:rFonts w:eastAsia="Times New Roman" w:cs="Times New Roman"/>
          <w:b/>
          <w:bCs/>
          <w:sz w:val="27"/>
          <w:szCs w:val="27"/>
        </w:rPr>
        <w:t>Apple</w:t>
      </w:r>
    </w:p>
    <w:p w14:paraId="08EBA024" w14:textId="3DEA5ADE" w:rsidR="0075725A" w:rsidRPr="0075725A" w:rsidRDefault="0075725A" w:rsidP="0075725A">
      <w:pPr>
        <w:spacing w:line="240" w:lineRule="auto"/>
        <w:ind w:firstLine="0"/>
        <w:outlineLvl w:val="2"/>
        <w:rPr>
          <w:rFonts w:eastAsia="Times New Roman" w:cs="Times New Roman"/>
          <w:sz w:val="27"/>
          <w:szCs w:val="27"/>
        </w:rPr>
      </w:pPr>
      <w:r w:rsidRPr="0075725A">
        <w:rPr>
          <w:rFonts w:eastAsia="Times New Roman" w:cs="Times New Roman"/>
          <w:sz w:val="27"/>
          <w:szCs w:val="27"/>
        </w:rPr>
        <w:t>Mary B. Zink</w:t>
      </w:r>
    </w:p>
    <w:p w14:paraId="62ACC8B1" w14:textId="4E184D9F" w:rsidR="0075725A" w:rsidRDefault="0075725A" w:rsidP="0075725A">
      <w:pPr>
        <w:spacing w:line="240" w:lineRule="auto"/>
        <w:ind w:firstLine="0"/>
        <w:outlineLvl w:val="2"/>
        <w:rPr>
          <w:rFonts w:eastAsia="Times New Roman" w:cs="Times New Roman"/>
          <w:sz w:val="27"/>
          <w:szCs w:val="27"/>
        </w:rPr>
      </w:pPr>
      <w:r w:rsidRPr="0075725A">
        <w:rPr>
          <w:rFonts w:eastAsia="Times New Roman" w:cs="Times New Roman"/>
          <w:sz w:val="27"/>
          <w:szCs w:val="27"/>
        </w:rPr>
        <w:t>Briar Cliff University</w:t>
      </w:r>
    </w:p>
    <w:p w14:paraId="15669D9D" w14:textId="77777777" w:rsidR="0075725A" w:rsidRPr="0075725A" w:rsidRDefault="0075725A" w:rsidP="0075725A">
      <w:pPr>
        <w:spacing w:line="240" w:lineRule="auto"/>
        <w:ind w:firstLine="0"/>
        <w:outlineLvl w:val="2"/>
        <w:rPr>
          <w:rFonts w:eastAsia="Times New Roman" w:cs="Times New Roman"/>
          <w:sz w:val="27"/>
          <w:szCs w:val="27"/>
        </w:rPr>
      </w:pPr>
    </w:p>
    <w:p w14:paraId="1A2ABB3E" w14:textId="5BF6C47E" w:rsidR="000250A3" w:rsidRPr="000250A3" w:rsidRDefault="000250A3" w:rsidP="002F6DD0">
      <w:pPr>
        <w:spacing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Items needed</w:t>
      </w:r>
    </w:p>
    <w:p w14:paraId="745E0952" w14:textId="7EB2B94E" w:rsidR="000250A3" w:rsidRPr="000250A3" w:rsidRDefault="000250A3" w:rsidP="002F6DD0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75725A">
        <w:rPr>
          <w:rFonts w:eastAsia="Times New Roman" w:cs="Times New Roman"/>
          <w:szCs w:val="24"/>
        </w:rPr>
        <w:t>n</w:t>
      </w:r>
      <w:r w:rsidRPr="000250A3">
        <w:rPr>
          <w:rFonts w:eastAsia="Times New Roman" w:cs="Times New Roman"/>
          <w:szCs w:val="24"/>
        </w:rPr>
        <w:t xml:space="preserve"> </w:t>
      </w:r>
      <w:r w:rsidR="0097597C">
        <w:rPr>
          <w:rFonts w:eastAsia="Times New Roman" w:cs="Times New Roman"/>
          <w:szCs w:val="24"/>
        </w:rPr>
        <w:t>apple</w:t>
      </w:r>
      <w:r w:rsidRPr="000250A3">
        <w:rPr>
          <w:rFonts w:eastAsia="Times New Roman" w:cs="Times New Roman"/>
          <w:szCs w:val="24"/>
        </w:rPr>
        <w:t xml:space="preserve"> for each student </w:t>
      </w:r>
      <w:r>
        <w:rPr>
          <w:rFonts w:eastAsia="Times New Roman" w:cs="Times New Roman"/>
          <w:szCs w:val="24"/>
        </w:rPr>
        <w:t>and one for the instructor</w:t>
      </w:r>
      <w:r w:rsidRPr="000250A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 A bag that all the </w:t>
      </w:r>
      <w:r w:rsidR="0097597C">
        <w:rPr>
          <w:rFonts w:eastAsia="Times New Roman" w:cs="Times New Roman"/>
          <w:szCs w:val="24"/>
        </w:rPr>
        <w:t>appl</w:t>
      </w:r>
      <w:r>
        <w:rPr>
          <w:rFonts w:eastAsia="Times New Roman" w:cs="Times New Roman"/>
          <w:szCs w:val="24"/>
        </w:rPr>
        <w:t>es can fit in</w:t>
      </w:r>
    </w:p>
    <w:p w14:paraId="569879C9" w14:textId="2DF9D378" w:rsidR="000250A3" w:rsidRPr="000250A3" w:rsidRDefault="000250A3" w:rsidP="002F6DD0">
      <w:pPr>
        <w:spacing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What to do</w:t>
      </w:r>
    </w:p>
    <w:p w14:paraId="3284FC8C" w14:textId="0EEF4648" w:rsidR="000250A3" w:rsidRPr="000250A3" w:rsidRDefault="00285B4E" w:rsidP="002F6DD0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Before class, make up a story to personalize your </w:t>
      </w:r>
      <w:r w:rsidR="0097597C">
        <w:rPr>
          <w:rFonts w:eastAsia="Times New Roman" w:cs="Times New Roman"/>
          <w:szCs w:val="24"/>
        </w:rPr>
        <w:t>apple</w:t>
      </w:r>
      <w:r w:rsidR="000250A3" w:rsidRPr="000250A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Get in front of the class and say something like</w:t>
      </w:r>
      <w:r w:rsidR="000250A3" w:rsidRPr="000250A3">
        <w:rPr>
          <w:rFonts w:eastAsia="Times New Roman" w:cs="Times New Roman"/>
          <w:szCs w:val="24"/>
        </w:rPr>
        <w:t>, “</w:t>
      </w:r>
      <w:r>
        <w:rPr>
          <w:rFonts w:eastAsia="Times New Roman" w:cs="Times New Roman"/>
          <w:szCs w:val="24"/>
        </w:rPr>
        <w:t>This is my friend the</w:t>
      </w:r>
      <w:r w:rsidR="000250A3" w:rsidRPr="000250A3">
        <w:rPr>
          <w:rFonts w:eastAsia="Times New Roman" w:cs="Times New Roman"/>
          <w:szCs w:val="24"/>
        </w:rPr>
        <w:t xml:space="preserve"> </w:t>
      </w:r>
      <w:r w:rsidR="0097597C">
        <w:rPr>
          <w:rFonts w:eastAsia="Times New Roman" w:cs="Times New Roman"/>
          <w:szCs w:val="24"/>
        </w:rPr>
        <w:t>apple</w:t>
      </w:r>
      <w:r w:rsidR="009733F1">
        <w:rPr>
          <w:rFonts w:eastAsia="Times New Roman" w:cs="Times New Roman"/>
          <w:szCs w:val="24"/>
        </w:rPr>
        <w:t>; his name is ‘Fred’</w:t>
      </w:r>
      <w:r w:rsidR="000250A3" w:rsidRPr="000250A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Before today, I pretty much thought </w:t>
      </w:r>
      <w:r w:rsidR="0097597C">
        <w:rPr>
          <w:rFonts w:eastAsia="Times New Roman" w:cs="Times New Roman"/>
          <w:szCs w:val="24"/>
        </w:rPr>
        <w:t>appl</w:t>
      </w:r>
      <w:r>
        <w:rPr>
          <w:rFonts w:eastAsia="Times New Roman" w:cs="Times New Roman"/>
          <w:szCs w:val="24"/>
        </w:rPr>
        <w:t>es were all the same</w:t>
      </w:r>
      <w:r w:rsidR="000250A3" w:rsidRPr="000250A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But now that I know my friend </w:t>
      </w:r>
      <w:r w:rsidR="009733F1">
        <w:rPr>
          <w:rFonts w:eastAsia="Times New Roman" w:cs="Times New Roman"/>
          <w:szCs w:val="24"/>
        </w:rPr>
        <w:t xml:space="preserve">‘Fred’, I have been thinking more about </w:t>
      </w:r>
      <w:r w:rsidR="0097597C">
        <w:rPr>
          <w:rFonts w:eastAsia="Times New Roman" w:cs="Times New Roman"/>
          <w:szCs w:val="24"/>
        </w:rPr>
        <w:t>apple</w:t>
      </w:r>
      <w:r w:rsidR="009733F1">
        <w:rPr>
          <w:rFonts w:eastAsia="Times New Roman" w:cs="Times New Roman"/>
          <w:szCs w:val="24"/>
        </w:rPr>
        <w:t>s and wondering if they are not just like humans.”</w:t>
      </w:r>
    </w:p>
    <w:p w14:paraId="32D9493F" w14:textId="18A0311A" w:rsidR="000250A3" w:rsidRPr="000250A3" w:rsidRDefault="009733F1" w:rsidP="000250A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Take the bag around the room and ask each student to take a</w:t>
      </w:r>
      <w:r w:rsidR="0097597C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 xml:space="preserve"> </w:t>
      </w:r>
      <w:r w:rsidR="0097597C">
        <w:rPr>
          <w:rFonts w:eastAsia="Times New Roman" w:cs="Times New Roman"/>
          <w:szCs w:val="24"/>
        </w:rPr>
        <w:t>apple</w:t>
      </w:r>
      <w:r w:rsidR="000250A3" w:rsidRPr="000250A3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Then ask each student to take a minute or two to get to know their new </w:t>
      </w:r>
      <w:r w:rsidR="0097597C">
        <w:rPr>
          <w:rFonts w:eastAsia="Times New Roman" w:cs="Times New Roman"/>
          <w:szCs w:val="24"/>
        </w:rPr>
        <w:t>apple</w:t>
      </w:r>
      <w:r>
        <w:rPr>
          <w:rFonts w:eastAsia="Times New Roman" w:cs="Times New Roman"/>
          <w:szCs w:val="24"/>
        </w:rPr>
        <w:t xml:space="preserve"> friend, and make up their </w:t>
      </w:r>
      <w:r w:rsidR="0097597C">
        <w:rPr>
          <w:rFonts w:eastAsia="Times New Roman" w:cs="Times New Roman"/>
          <w:szCs w:val="24"/>
        </w:rPr>
        <w:t>apple friend’s</w:t>
      </w:r>
      <w:r>
        <w:rPr>
          <w:rFonts w:eastAsia="Times New Roman" w:cs="Times New Roman"/>
          <w:szCs w:val="24"/>
        </w:rPr>
        <w:t xml:space="preserve"> story.  Once they have had a minute or two, start things of by introducing ‘Fred’.  Tell about Fred’s origin, what its family situation is, its level of wealth</w:t>
      </w:r>
      <w:r w:rsidR="0097597C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religion, and if it has any scars, describe how the </w:t>
      </w:r>
      <w:r w:rsidR="0097597C">
        <w:rPr>
          <w:rFonts w:eastAsia="Times New Roman" w:cs="Times New Roman"/>
          <w:szCs w:val="24"/>
        </w:rPr>
        <w:t>apple</w:t>
      </w:r>
      <w:r>
        <w:rPr>
          <w:rFonts w:eastAsia="Times New Roman" w:cs="Times New Roman"/>
          <w:szCs w:val="24"/>
        </w:rPr>
        <w:t xml:space="preserve"> got them.  The more detail you can put in your story, the better.  </w:t>
      </w:r>
    </w:p>
    <w:p w14:paraId="0F5B28A4" w14:textId="2C7EE2D7" w:rsidR="000250A3" w:rsidRPr="007C0E04" w:rsidRDefault="007C0E04" w:rsidP="007C0E04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Next go around the room and have each student introduce their </w:t>
      </w:r>
      <w:r w:rsidR="0097597C">
        <w:rPr>
          <w:rFonts w:eastAsia="Times New Roman" w:cs="Times New Roman"/>
          <w:szCs w:val="24"/>
        </w:rPr>
        <w:t>apple</w:t>
      </w:r>
      <w:r>
        <w:rPr>
          <w:rFonts w:eastAsia="Times New Roman" w:cs="Times New Roman"/>
          <w:szCs w:val="24"/>
        </w:rPr>
        <w:t xml:space="preserve"> friend.  After the students are done, return all the </w:t>
      </w:r>
      <w:r w:rsidR="0097597C">
        <w:rPr>
          <w:rFonts w:eastAsia="Times New Roman" w:cs="Times New Roman"/>
          <w:szCs w:val="24"/>
        </w:rPr>
        <w:t>apple</w:t>
      </w:r>
      <w:r>
        <w:rPr>
          <w:rFonts w:eastAsia="Times New Roman" w:cs="Times New Roman"/>
          <w:szCs w:val="24"/>
        </w:rPr>
        <w:t xml:space="preserve">s back to the bag.  Bring the bag up front and dump the </w:t>
      </w:r>
      <w:r w:rsidR="0097597C">
        <w:rPr>
          <w:rFonts w:eastAsia="Times New Roman" w:cs="Times New Roman"/>
          <w:szCs w:val="24"/>
        </w:rPr>
        <w:t>apple</w:t>
      </w:r>
      <w:r>
        <w:rPr>
          <w:rFonts w:eastAsia="Times New Roman" w:cs="Times New Roman"/>
          <w:szCs w:val="24"/>
        </w:rPr>
        <w:t xml:space="preserve">s onto a table.  </w:t>
      </w:r>
      <w:r w:rsidR="0097597C">
        <w:rPr>
          <w:rFonts w:eastAsia="Times New Roman" w:cs="Times New Roman"/>
          <w:szCs w:val="24"/>
        </w:rPr>
        <w:t xml:space="preserve">Ask each student to come up and find their apple and take it back to their desk.  </w:t>
      </w:r>
      <w:r>
        <w:rPr>
          <w:rFonts w:eastAsia="Times New Roman" w:cs="Times New Roman"/>
          <w:szCs w:val="24"/>
        </w:rPr>
        <w:t xml:space="preserve">Then ask the students </w:t>
      </w:r>
      <w:r w:rsidRPr="007C0E04">
        <w:rPr>
          <w:rFonts w:eastAsia="Times New Roman" w:cs="Times New Roman"/>
          <w:szCs w:val="24"/>
        </w:rPr>
        <w:t xml:space="preserve">if they still think that all </w:t>
      </w:r>
      <w:r w:rsidR="0097597C">
        <w:rPr>
          <w:rFonts w:eastAsia="Times New Roman" w:cs="Times New Roman"/>
          <w:szCs w:val="24"/>
        </w:rPr>
        <w:t>appl</w:t>
      </w:r>
      <w:r w:rsidRPr="007C0E04">
        <w:rPr>
          <w:rFonts w:eastAsia="Times New Roman" w:cs="Times New Roman"/>
          <w:szCs w:val="24"/>
        </w:rPr>
        <w:t>es are the same, or if their thoughts have changed.</w:t>
      </w:r>
    </w:p>
    <w:p w14:paraId="263EF962" w14:textId="6ED34C33" w:rsidR="000250A3" w:rsidRPr="000250A3" w:rsidRDefault="007C0E04" w:rsidP="002F6DD0">
      <w:pPr>
        <w:spacing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Lead a conversation</w:t>
      </w:r>
    </w:p>
    <w:p w14:paraId="58F1EC28" w14:textId="41F211C9" w:rsidR="000250A3" w:rsidRPr="000250A3" w:rsidRDefault="007C0E04" w:rsidP="0075725A">
      <w:pPr>
        <w:spacing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Students should work in pairs to consider</w:t>
      </w:r>
      <w:r w:rsidR="00651E44">
        <w:rPr>
          <w:rFonts w:eastAsia="Times New Roman" w:cs="Times New Roman"/>
          <w:szCs w:val="24"/>
        </w:rPr>
        <w:t xml:space="preserve"> and discuss</w:t>
      </w:r>
      <w:r>
        <w:rPr>
          <w:rFonts w:eastAsia="Times New Roman" w:cs="Times New Roman"/>
          <w:szCs w:val="24"/>
        </w:rPr>
        <w:t xml:space="preserve"> how we might be lumping people together</w:t>
      </w:r>
      <w:r w:rsidR="0097597C">
        <w:rPr>
          <w:rFonts w:eastAsia="Times New Roman" w:cs="Times New Roman"/>
          <w:szCs w:val="24"/>
        </w:rPr>
        <w:t xml:space="preserve"> (like we did with the apples)</w:t>
      </w:r>
      <w:r>
        <w:rPr>
          <w:rFonts w:eastAsia="Times New Roman" w:cs="Times New Roman"/>
          <w:szCs w:val="24"/>
        </w:rPr>
        <w:t xml:space="preserve"> based on external factors.  </w:t>
      </w:r>
      <w:r w:rsidR="002F6DD0">
        <w:rPr>
          <w:rFonts w:eastAsia="Times New Roman" w:cs="Times New Roman"/>
          <w:szCs w:val="24"/>
        </w:rPr>
        <w:t>Ask them to think about why we may be doing that.  Some groups they might want to discuss are</w:t>
      </w:r>
    </w:p>
    <w:p w14:paraId="00160A56" w14:textId="5678EA2D" w:rsidR="000250A3" w:rsidRPr="000250A3" w:rsidRDefault="000250A3" w:rsidP="0075725A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Students of one race or another</w:t>
      </w:r>
    </w:p>
    <w:p w14:paraId="689739EA" w14:textId="1CFD635C" w:rsidR="000250A3" w:rsidRPr="000250A3" w:rsidRDefault="000250A3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Jocks</w:t>
      </w:r>
    </w:p>
    <w:p w14:paraId="0C95BA74" w14:textId="2A930456" w:rsidR="000250A3" w:rsidRDefault="000250A3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 students</w:t>
      </w:r>
    </w:p>
    <w:p w14:paraId="651A32F4" w14:textId="1CA2D64D" w:rsidR="002F6DD0" w:rsidRPr="000250A3" w:rsidRDefault="002F6DD0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Individuals with mental illness</w:t>
      </w:r>
    </w:p>
    <w:p w14:paraId="671E993A" w14:textId="47C02C30" w:rsidR="000250A3" w:rsidRPr="000250A3" w:rsidRDefault="007C0E04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Immigrants or International students</w:t>
      </w:r>
    </w:p>
    <w:p w14:paraId="1BE942E7" w14:textId="6D1E3C68" w:rsidR="000250A3" w:rsidRPr="000250A3" w:rsidRDefault="007C0E04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Farm kids/City kids</w:t>
      </w:r>
    </w:p>
    <w:p w14:paraId="3FEA31D8" w14:textId="655B784D" w:rsidR="000250A3" w:rsidRDefault="007C0E04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Men/</w:t>
      </w:r>
      <w:r w:rsidR="0075725A"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zCs w:val="24"/>
        </w:rPr>
        <w:t>omen</w:t>
      </w:r>
    </w:p>
    <w:p w14:paraId="4C5D69EE" w14:textId="4364EA27" w:rsidR="002F6DD0" w:rsidRDefault="002F6DD0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Democrats or Republicans</w:t>
      </w:r>
    </w:p>
    <w:p w14:paraId="1177ADDE" w14:textId="3905EB00" w:rsidR="002F6DD0" w:rsidRPr="000250A3" w:rsidRDefault="002F6DD0" w:rsidP="000250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Artists and </w:t>
      </w:r>
      <w:r w:rsidR="0075725A">
        <w:rPr>
          <w:rFonts w:eastAsia="Times New Roman" w:cs="Times New Roman"/>
          <w:szCs w:val="24"/>
        </w:rPr>
        <w:t>S</w:t>
      </w:r>
      <w:bookmarkStart w:id="0" w:name="_GoBack"/>
      <w:bookmarkEnd w:id="0"/>
      <w:r>
        <w:rPr>
          <w:rFonts w:eastAsia="Times New Roman" w:cs="Times New Roman"/>
          <w:szCs w:val="24"/>
        </w:rPr>
        <w:t>cientists</w:t>
      </w:r>
    </w:p>
    <w:p w14:paraId="5387A905" w14:textId="77777777" w:rsidR="000250A3" w:rsidRPr="000250A3" w:rsidRDefault="000250A3" w:rsidP="000250A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</w:rPr>
      </w:pPr>
      <w:r w:rsidRPr="000250A3">
        <w:rPr>
          <w:rFonts w:eastAsia="Times New Roman" w:cs="Times New Roman"/>
          <w:szCs w:val="24"/>
        </w:rPr>
        <w:t>Discuss answers to the following questions:</w:t>
      </w:r>
    </w:p>
    <w:p w14:paraId="166BFE22" w14:textId="79DD6D58" w:rsidR="000250A3" w:rsidRPr="000250A3" w:rsidRDefault="002F6DD0" w:rsidP="0002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Why do humans have the tendency to lump people into one group or another?</w:t>
      </w:r>
    </w:p>
    <w:p w14:paraId="4801259C" w14:textId="5DD9D399" w:rsidR="000250A3" w:rsidRPr="000250A3" w:rsidRDefault="002F6DD0" w:rsidP="0002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Lumping people this way is stereotyping.  How much do we really know about the individuals we are putting into these groups?</w:t>
      </w:r>
    </w:p>
    <w:p w14:paraId="6F0CA18B" w14:textId="4645CA1D" w:rsidR="000250A3" w:rsidRDefault="000250A3" w:rsidP="00025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250A3">
        <w:rPr>
          <w:rFonts w:eastAsia="Times New Roman" w:cs="Times New Roman"/>
          <w:szCs w:val="24"/>
        </w:rPr>
        <w:t>Wh</w:t>
      </w:r>
      <w:r w:rsidR="002F6DD0">
        <w:rPr>
          <w:rFonts w:eastAsia="Times New Roman" w:cs="Times New Roman"/>
          <w:szCs w:val="24"/>
        </w:rPr>
        <w:t>at makes</w:t>
      </w:r>
      <w:r w:rsidRPr="000250A3">
        <w:rPr>
          <w:rFonts w:eastAsia="Times New Roman" w:cs="Times New Roman"/>
          <w:szCs w:val="24"/>
        </w:rPr>
        <w:t xml:space="preserve"> stereotypes dangerous?</w:t>
      </w:r>
    </w:p>
    <w:p w14:paraId="529E4376" w14:textId="78ED7BDE" w:rsidR="007F6966" w:rsidRDefault="00BD624A" w:rsidP="0075725A">
      <w:pPr>
        <w:spacing w:before="100" w:beforeAutospacing="1" w:after="100" w:afterAutospacing="1" w:line="240" w:lineRule="auto"/>
        <w:ind w:firstLine="0"/>
      </w:pPr>
      <w:r>
        <w:rPr>
          <w:rFonts w:eastAsia="Times New Roman" w:cs="Times New Roman"/>
          <w:szCs w:val="24"/>
        </w:rPr>
        <w:t>Students can keep/eat their apples after class.</w:t>
      </w:r>
    </w:p>
    <w:sectPr w:rsidR="007F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3416" w14:textId="77777777" w:rsidR="0075725A" w:rsidRDefault="0075725A" w:rsidP="0075725A">
      <w:pPr>
        <w:spacing w:line="240" w:lineRule="auto"/>
      </w:pPr>
      <w:r>
        <w:separator/>
      </w:r>
    </w:p>
  </w:endnote>
  <w:endnote w:type="continuationSeparator" w:id="0">
    <w:p w14:paraId="0D3F07EB" w14:textId="77777777" w:rsidR="0075725A" w:rsidRDefault="0075725A" w:rsidP="0075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7647" w14:textId="77777777" w:rsidR="0075725A" w:rsidRDefault="0075725A" w:rsidP="0075725A">
      <w:pPr>
        <w:spacing w:line="240" w:lineRule="auto"/>
      </w:pPr>
      <w:r>
        <w:separator/>
      </w:r>
    </w:p>
  </w:footnote>
  <w:footnote w:type="continuationSeparator" w:id="0">
    <w:p w14:paraId="736DB6F6" w14:textId="77777777" w:rsidR="0075725A" w:rsidRDefault="0075725A" w:rsidP="00757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183F"/>
    <w:multiLevelType w:val="hybridMultilevel"/>
    <w:tmpl w:val="DE0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413C"/>
    <w:multiLevelType w:val="multilevel"/>
    <w:tmpl w:val="C176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C5205"/>
    <w:multiLevelType w:val="multilevel"/>
    <w:tmpl w:val="87E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A3"/>
    <w:rsid w:val="000250A3"/>
    <w:rsid w:val="00216078"/>
    <w:rsid w:val="002276CE"/>
    <w:rsid w:val="00285B4E"/>
    <w:rsid w:val="002F6DD0"/>
    <w:rsid w:val="003669E9"/>
    <w:rsid w:val="004E56FB"/>
    <w:rsid w:val="00651E44"/>
    <w:rsid w:val="0075725A"/>
    <w:rsid w:val="007C0E04"/>
    <w:rsid w:val="007F6966"/>
    <w:rsid w:val="009733F1"/>
    <w:rsid w:val="0097597C"/>
    <w:rsid w:val="00B702A9"/>
    <w:rsid w:val="00BD624A"/>
    <w:rsid w:val="00D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34FFC"/>
  <w15:chartTrackingRefBased/>
  <w15:docId w15:val="{49D61375-284B-4EEC-99B5-633F529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0A3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0A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50A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C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Zink</dc:creator>
  <cp:keywords/>
  <dc:description/>
  <cp:lastModifiedBy>Zink, Mary</cp:lastModifiedBy>
  <cp:revision>2</cp:revision>
  <cp:lastPrinted>2019-04-23T15:16:00Z</cp:lastPrinted>
  <dcterms:created xsi:type="dcterms:W3CDTF">2019-09-30T15:27:00Z</dcterms:created>
  <dcterms:modified xsi:type="dcterms:W3CDTF">2019-09-30T15:27:00Z</dcterms:modified>
</cp:coreProperties>
</file>